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593E" w14:textId="679695C7" w:rsidR="00CD0220" w:rsidRPr="00622E66" w:rsidRDefault="00622E66" w:rsidP="00622E66">
      <w:pPr>
        <w:jc w:val="center"/>
        <w:rPr>
          <w:rFonts w:ascii="Times New Roman" w:hAnsi="Times New Roman" w:cs="Times New Roman"/>
          <w:b/>
          <w:bCs/>
          <w:lang w:val="lt-LT"/>
        </w:rPr>
      </w:pPr>
      <w:proofErr w:type="spellStart"/>
      <w:r>
        <w:rPr>
          <w:rFonts w:ascii="Times New Roman" w:hAnsi="Times New Roman" w:cs="Times New Roman"/>
          <w:b/>
          <w:bCs/>
        </w:rPr>
        <w:t>P</w:t>
      </w:r>
      <w:r w:rsidRPr="00622E66">
        <w:rPr>
          <w:rFonts w:ascii="Times New Roman" w:hAnsi="Times New Roman" w:cs="Times New Roman"/>
          <w:b/>
          <w:bCs/>
        </w:rPr>
        <w:t>reliminari</w:t>
      </w:r>
      <w:proofErr w:type="spellEnd"/>
      <w:r w:rsidRPr="00622E66">
        <w:rPr>
          <w:rFonts w:ascii="Times New Roman" w:hAnsi="Times New Roman" w:cs="Times New Roman"/>
          <w:b/>
          <w:bCs/>
        </w:rPr>
        <w:t xml:space="preserve"> schema</w:t>
      </w:r>
    </w:p>
    <w:p w14:paraId="15086735" w14:textId="2846B47E" w:rsidR="00622E66" w:rsidRPr="00622E66" w:rsidRDefault="00622E66">
      <w:pPr>
        <w:rPr>
          <w:lang w:val="lt-LT"/>
        </w:rPr>
      </w:pPr>
      <w:r>
        <w:rPr>
          <w:noProof/>
          <w:lang w:val="lt-LT"/>
        </w:rPr>
        <w:drawing>
          <wp:inline distT="0" distB="0" distL="0" distR="0" wp14:anchorId="4E4C2064" wp14:editId="247E9C81">
            <wp:extent cx="6116955" cy="7606030"/>
            <wp:effectExtent l="0" t="0" r="0" b="0"/>
            <wp:docPr id="996159747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760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2E66" w:rsidRPr="00622E66" w:rsidSect="00622E66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66"/>
    <w:rsid w:val="000433AB"/>
    <w:rsid w:val="000E1603"/>
    <w:rsid w:val="00622E66"/>
    <w:rsid w:val="006836C8"/>
    <w:rsid w:val="007345B8"/>
    <w:rsid w:val="008252F8"/>
    <w:rsid w:val="009331F0"/>
    <w:rsid w:val="00C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15B2"/>
  <w15:chartTrackingRefBased/>
  <w15:docId w15:val="{3F3C774F-1F6D-4AA4-B110-0171DB4E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22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2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2E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2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2E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2E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2E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2E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2E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2E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22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22E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22E6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22E6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22E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22E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22E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22E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2E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22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2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22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2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22E6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22E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22E6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2E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22E6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2E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Sipavičius</dc:creator>
  <cp:keywords/>
  <dc:description/>
  <cp:lastModifiedBy>Donatas Sipavičius</cp:lastModifiedBy>
  <cp:revision>1</cp:revision>
  <dcterms:created xsi:type="dcterms:W3CDTF">2025-07-15T10:03:00Z</dcterms:created>
  <dcterms:modified xsi:type="dcterms:W3CDTF">2025-07-15T10:06:00Z</dcterms:modified>
</cp:coreProperties>
</file>